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77AAF" w:rsidRPr="001B0D7B" w:rsidTr="003267AF">
        <w:trPr>
          <w:trHeight w:val="141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977AAF" w:rsidRDefault="00977AAF" w:rsidP="003267AF">
            <w:pPr>
              <w:spacing w:after="0" w:line="240" w:lineRule="auto"/>
              <w:ind w:left="5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977AAF" w:rsidRDefault="00977AAF" w:rsidP="003267AF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77AAF" w:rsidRPr="001B0D7B" w:rsidRDefault="00977AAF" w:rsidP="003267AF">
            <w:pPr>
              <w:spacing w:after="0" w:line="240" w:lineRule="auto"/>
              <w:ind w:left="51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D7B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977AAF" w:rsidRPr="001B0D7B" w:rsidRDefault="00977AAF" w:rsidP="003267AF">
            <w:pPr>
              <w:spacing w:after="0" w:line="240" w:lineRule="auto"/>
              <w:ind w:left="51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D7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977AAF" w:rsidRPr="001B0D7B" w:rsidRDefault="00977AAF" w:rsidP="003267AF">
            <w:pPr>
              <w:spacing w:after="0" w:line="240" w:lineRule="auto"/>
              <w:ind w:left="5103"/>
              <w:rPr>
                <w:rFonts w:ascii="Times New Roman" w:hAnsi="Times New Roman" w:cs="Times New Roman"/>
                <w:sz w:val="24"/>
                <w:szCs w:val="24"/>
              </w:rPr>
            </w:pPr>
            <w:r w:rsidRPr="001B0D7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977AAF" w:rsidRPr="001B0D7B" w:rsidRDefault="00977AAF" w:rsidP="003267AF">
            <w:pPr>
              <w:spacing w:after="0" w:line="240" w:lineRule="auto"/>
              <w:ind w:left="51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D7B">
              <w:rPr>
                <w:rFonts w:ascii="Times New Roman" w:hAnsi="Times New Roman" w:cs="Times New Roman"/>
                <w:sz w:val="24"/>
                <w:szCs w:val="24"/>
              </w:rPr>
              <w:t xml:space="preserve"> «__» января 2022г.</w:t>
            </w:r>
          </w:p>
        </w:tc>
      </w:tr>
    </w:tbl>
    <w:p w:rsidR="00977AAF" w:rsidRPr="001B0D7B" w:rsidRDefault="00977AAF" w:rsidP="00977AAF">
      <w:pPr>
        <w:shd w:val="clear" w:color="auto" w:fill="FFFFFF"/>
        <w:spacing w:after="0" w:line="240" w:lineRule="auto"/>
        <w:ind w:right="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Положение</w:t>
      </w:r>
    </w:p>
    <w:p w:rsidR="00977AAF" w:rsidRPr="001B0D7B" w:rsidRDefault="00977AAF" w:rsidP="00977AAF">
      <w:pPr>
        <w:shd w:val="clear" w:color="auto" w:fill="FFFFFF"/>
        <w:spacing w:after="0" w:line="240" w:lineRule="auto"/>
        <w:ind w:right="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proofErr w:type="spellStart"/>
      <w:r w:rsidRPr="001B0D7B">
        <w:rPr>
          <w:rFonts w:ascii="Times New Roman" w:hAnsi="Times New Roman" w:cs="Times New Roman"/>
          <w:b/>
          <w:sz w:val="24"/>
          <w:szCs w:val="24"/>
        </w:rPr>
        <w:t>конкурсно</w:t>
      </w:r>
      <w:proofErr w:type="spellEnd"/>
      <w:r w:rsidRPr="001B0D7B">
        <w:rPr>
          <w:rFonts w:ascii="Times New Roman" w:hAnsi="Times New Roman" w:cs="Times New Roman"/>
          <w:b/>
          <w:sz w:val="24"/>
          <w:szCs w:val="24"/>
        </w:rPr>
        <w:t xml:space="preserve"> – познавательной игры «ЛЕГО - конструктор» </w:t>
      </w:r>
    </w:p>
    <w:p w:rsidR="00977AAF" w:rsidRPr="001B0D7B" w:rsidRDefault="00977AAF" w:rsidP="00977AAF">
      <w:pPr>
        <w:shd w:val="clear" w:color="auto" w:fill="FFFFFF"/>
        <w:spacing w:after="0" w:line="240" w:lineRule="auto"/>
        <w:ind w:right="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</w:rPr>
        <w:t>в рамках муниципального проекта «</w:t>
      </w:r>
      <w:r w:rsidRPr="001B0D7B">
        <w:rPr>
          <w:rFonts w:ascii="Times New Roman" w:hAnsi="Times New Roman" w:cs="Times New Roman"/>
          <w:b/>
          <w:sz w:val="24"/>
          <w:szCs w:val="24"/>
          <w:lang w:val="en-US"/>
        </w:rPr>
        <w:t>TAVDA</w:t>
      </w:r>
      <w:r w:rsidRPr="001B0D7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B0D7B">
        <w:rPr>
          <w:rFonts w:ascii="Times New Roman" w:hAnsi="Times New Roman" w:cs="Times New Roman"/>
          <w:b/>
          <w:sz w:val="24"/>
          <w:szCs w:val="24"/>
          <w:lang w:val="en-US"/>
        </w:rPr>
        <w:t>ROBOT</w:t>
      </w:r>
      <w:r w:rsidRPr="001B0D7B">
        <w:rPr>
          <w:rFonts w:ascii="Times New Roman" w:hAnsi="Times New Roman" w:cs="Times New Roman"/>
          <w:b/>
          <w:sz w:val="24"/>
          <w:szCs w:val="24"/>
        </w:rPr>
        <w:t xml:space="preserve">», посвященная 85-летию </w:t>
      </w:r>
      <w:proofErr w:type="spellStart"/>
      <w:r w:rsidRPr="001B0D7B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1B0D7B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1B0D7B">
        <w:rPr>
          <w:rFonts w:ascii="Times New Roman" w:hAnsi="Times New Roman" w:cs="Times New Roman"/>
          <w:b/>
          <w:sz w:val="24"/>
          <w:szCs w:val="24"/>
        </w:rPr>
        <w:t>авды</w:t>
      </w:r>
      <w:proofErr w:type="spellEnd"/>
    </w:p>
    <w:p w:rsidR="00977AAF" w:rsidRPr="001B0D7B" w:rsidRDefault="00977AAF" w:rsidP="00977A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977AAF" w:rsidRPr="001B0D7B" w:rsidRDefault="00977AAF" w:rsidP="00977AA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B0D7B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977AAF" w:rsidRPr="001B0D7B" w:rsidRDefault="00977AAF" w:rsidP="00977AAF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 xml:space="preserve"> Настоящее Положение определяет порядок организации и проведения </w:t>
      </w:r>
      <w:proofErr w:type="spellStart"/>
      <w:r w:rsidRPr="001B0D7B">
        <w:rPr>
          <w:rFonts w:ascii="Times New Roman" w:hAnsi="Times New Roman"/>
          <w:sz w:val="24"/>
          <w:szCs w:val="24"/>
        </w:rPr>
        <w:t>конкурсно</w:t>
      </w:r>
      <w:proofErr w:type="spellEnd"/>
      <w:r w:rsidRPr="001B0D7B">
        <w:rPr>
          <w:rFonts w:ascii="Times New Roman" w:hAnsi="Times New Roman"/>
          <w:sz w:val="24"/>
          <w:szCs w:val="24"/>
        </w:rPr>
        <w:t>-познавательной игры (далее – Положение), организационное, методическое и финансовое обеспечение, сроки проведения, участники, порядок участия в соревнованиях, определения победителей.</w:t>
      </w:r>
    </w:p>
    <w:p w:rsidR="00977AAF" w:rsidRPr="001B0D7B" w:rsidRDefault="00977AAF" w:rsidP="00977AAF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 xml:space="preserve"> Игра проводится МАОУ ДОД ЦТР и ГО «Гармония» в рамках муниципального проекта «</w:t>
      </w:r>
      <w:r w:rsidRPr="001B0D7B">
        <w:rPr>
          <w:rFonts w:ascii="Times New Roman" w:hAnsi="Times New Roman"/>
          <w:sz w:val="24"/>
          <w:szCs w:val="24"/>
          <w:lang w:val="en-US"/>
        </w:rPr>
        <w:t>TAVDA</w:t>
      </w:r>
      <w:r w:rsidRPr="001B0D7B">
        <w:rPr>
          <w:rFonts w:ascii="Times New Roman" w:hAnsi="Times New Roman"/>
          <w:sz w:val="24"/>
          <w:szCs w:val="24"/>
        </w:rPr>
        <w:t xml:space="preserve"> - </w:t>
      </w:r>
      <w:r w:rsidRPr="001B0D7B">
        <w:rPr>
          <w:rFonts w:ascii="Times New Roman" w:hAnsi="Times New Roman"/>
          <w:sz w:val="24"/>
          <w:szCs w:val="24"/>
          <w:lang w:val="en-US"/>
        </w:rPr>
        <w:t>ROBOT</w:t>
      </w:r>
      <w:r w:rsidRPr="001B0D7B">
        <w:rPr>
          <w:rFonts w:ascii="Times New Roman" w:hAnsi="Times New Roman"/>
          <w:sz w:val="24"/>
          <w:szCs w:val="24"/>
        </w:rPr>
        <w:t>», посвящена 85-юбилею города Тавды.</w:t>
      </w:r>
    </w:p>
    <w:p w:rsidR="00977AAF" w:rsidRPr="001B0D7B" w:rsidRDefault="00977AAF" w:rsidP="00977AA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B0D7B">
        <w:rPr>
          <w:rFonts w:ascii="Times New Roman" w:hAnsi="Times New Roman"/>
          <w:b/>
          <w:sz w:val="24"/>
          <w:szCs w:val="24"/>
        </w:rPr>
        <w:t>Цели и задачи</w:t>
      </w:r>
    </w:p>
    <w:p w:rsidR="00977AAF" w:rsidRPr="001B0D7B" w:rsidRDefault="00977AAF" w:rsidP="00977AAF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 xml:space="preserve"> Цель: создание благоприятных условий для реализации интеллектуально-творческих, технических, проектно-конструкторских интересов и способностей учащихся средствами робототехники.</w:t>
      </w:r>
    </w:p>
    <w:p w:rsidR="00977AAF" w:rsidRPr="001B0D7B" w:rsidRDefault="00977AAF" w:rsidP="00977AAF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 xml:space="preserve"> Задачи: </w:t>
      </w:r>
    </w:p>
    <w:p w:rsidR="00977AAF" w:rsidRPr="001B0D7B" w:rsidRDefault="00977AAF" w:rsidP="00977AA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 xml:space="preserve">- развить практические инженерно-конструкторские навыки учащихся;  </w:t>
      </w:r>
    </w:p>
    <w:p w:rsidR="00977AAF" w:rsidRPr="001B0D7B" w:rsidRDefault="00977AAF" w:rsidP="00977AA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 xml:space="preserve">- активизировать творческую деятельность </w:t>
      </w:r>
      <w:proofErr w:type="gramStart"/>
      <w:r w:rsidRPr="001B0D7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B0D7B">
        <w:rPr>
          <w:rFonts w:ascii="Times New Roman" w:hAnsi="Times New Roman"/>
          <w:sz w:val="24"/>
          <w:szCs w:val="24"/>
        </w:rPr>
        <w:t xml:space="preserve"> технической направленности;</w:t>
      </w:r>
    </w:p>
    <w:p w:rsidR="00977AAF" w:rsidRPr="001B0D7B" w:rsidRDefault="00977AAF" w:rsidP="00977AA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- способствовать созданию среды творческого общения, ситуации успеха средствами соревновательной робототехники.</w:t>
      </w:r>
    </w:p>
    <w:p w:rsidR="00977AAF" w:rsidRPr="001B0D7B" w:rsidRDefault="00977AAF" w:rsidP="00977A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  <w:lang w:val="en-TT"/>
        </w:rPr>
        <w:t>III</w:t>
      </w:r>
      <w:r w:rsidRPr="001B0D7B">
        <w:rPr>
          <w:rFonts w:ascii="Times New Roman" w:hAnsi="Times New Roman" w:cs="Times New Roman"/>
          <w:b/>
          <w:sz w:val="24"/>
          <w:szCs w:val="24"/>
        </w:rPr>
        <w:t>. Участники</w:t>
      </w:r>
    </w:p>
    <w:p w:rsidR="00977AAF" w:rsidRPr="001B0D7B" w:rsidRDefault="00977AAF" w:rsidP="00977A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B0D7B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Pr="001B0D7B">
        <w:rPr>
          <w:rFonts w:ascii="Times New Roman" w:hAnsi="Times New Roman" w:cs="Times New Roman"/>
          <w:sz w:val="24"/>
          <w:szCs w:val="24"/>
        </w:rPr>
        <w:t xml:space="preserve"> – познавательной игре «ЛЕГО - конструктор» принимают участие учащиеся  3  классов из образовательных учреждений всех типов и видов. Количество участников 4 человека. </w:t>
      </w:r>
      <w:r w:rsidRPr="001B0D7B">
        <w:rPr>
          <w:rFonts w:ascii="Times New Roman" w:hAnsi="Times New Roman" w:cs="Times New Roman"/>
          <w:b/>
          <w:sz w:val="24"/>
          <w:szCs w:val="24"/>
        </w:rPr>
        <w:t>Количество команд - участников ограничено.</w:t>
      </w:r>
    </w:p>
    <w:p w:rsidR="00977AAF" w:rsidRPr="001B0D7B" w:rsidRDefault="00977AAF" w:rsidP="00977A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1B0D7B">
        <w:rPr>
          <w:rFonts w:ascii="Times New Roman" w:hAnsi="Times New Roman" w:cs="Times New Roman"/>
          <w:b/>
          <w:sz w:val="24"/>
          <w:szCs w:val="24"/>
        </w:rPr>
        <w:t>. Сроки и место проведения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 xml:space="preserve">Игра  проводится 26 января  2022 года в 15:00 часов, по адресу ул. _________________ 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 xml:space="preserve">Каждая команда до 20.01.2022  в оргкомитет  направляет заявку </w:t>
      </w:r>
    </w:p>
    <w:p w:rsidR="00977AAF" w:rsidRPr="001B0D7B" w:rsidRDefault="00977AAF" w:rsidP="00977A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b/>
          <w:sz w:val="24"/>
          <w:szCs w:val="24"/>
          <w:lang w:val="en-TT"/>
        </w:rPr>
        <w:t>V</w:t>
      </w:r>
      <w:r w:rsidRPr="001B0D7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1B0D7B">
        <w:rPr>
          <w:rFonts w:ascii="Times New Roman" w:hAnsi="Times New Roman" w:cs="Times New Roman"/>
          <w:b/>
          <w:sz w:val="24"/>
          <w:szCs w:val="24"/>
        </w:rPr>
        <w:t>Порядок  проведения</w:t>
      </w:r>
      <w:proofErr w:type="gramEnd"/>
      <w:r w:rsidRPr="001B0D7B">
        <w:rPr>
          <w:rFonts w:ascii="Times New Roman" w:hAnsi="Times New Roman" w:cs="Times New Roman"/>
          <w:b/>
          <w:sz w:val="24"/>
          <w:szCs w:val="24"/>
        </w:rPr>
        <w:t>, критерии оценивания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 xml:space="preserve">5.1 Игра предусматривает выполнение конкурсных заданий с использование конструктора ЛЕГО, посвященных юбилею города Тавды. 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0D7B">
        <w:rPr>
          <w:rFonts w:ascii="Times New Roman" w:hAnsi="Times New Roman" w:cs="Times New Roman"/>
          <w:b/>
          <w:sz w:val="24"/>
          <w:szCs w:val="24"/>
        </w:rPr>
        <w:t>Конкурсы</w:t>
      </w:r>
      <w:proofErr w:type="gramEnd"/>
      <w:r w:rsidRPr="001B0D7B">
        <w:rPr>
          <w:rFonts w:ascii="Times New Roman" w:hAnsi="Times New Roman" w:cs="Times New Roman"/>
          <w:b/>
          <w:sz w:val="24"/>
          <w:szCs w:val="24"/>
        </w:rPr>
        <w:t xml:space="preserve"> требующие подготовки: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 xml:space="preserve">-    </w:t>
      </w:r>
      <w:r w:rsidRPr="001B0D7B">
        <w:rPr>
          <w:rFonts w:ascii="Times New Roman" w:hAnsi="Times New Roman" w:cs="Times New Roman"/>
          <w:b/>
          <w:sz w:val="24"/>
          <w:szCs w:val="24"/>
        </w:rPr>
        <w:t>«Визитная карточка» (название, девиз, не более 1 минуты);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>-</w:t>
      </w:r>
      <w:r w:rsidRPr="001B0D7B">
        <w:rPr>
          <w:rFonts w:ascii="Times New Roman" w:hAnsi="Times New Roman" w:cs="Times New Roman"/>
          <w:b/>
          <w:sz w:val="24"/>
          <w:szCs w:val="24"/>
        </w:rPr>
        <w:t xml:space="preserve"> Презентация творческой работы (не более 3 минут) по теме: «Тавда в будущем», с использованием конструкторов ЛЕГО; </w:t>
      </w:r>
    </w:p>
    <w:p w:rsidR="00977AAF" w:rsidRPr="001B0D7B" w:rsidRDefault="00977AAF" w:rsidP="00977AA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>-     игровые  конкурсные задания с конструктором ЛЕГО не требующие подготовки.</w:t>
      </w:r>
    </w:p>
    <w:p w:rsidR="00977AAF" w:rsidRPr="001B0D7B" w:rsidRDefault="00977AAF" w:rsidP="00977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7B">
        <w:rPr>
          <w:rFonts w:ascii="Times New Roman" w:hAnsi="Times New Roman" w:cs="Times New Roman"/>
          <w:sz w:val="24"/>
          <w:szCs w:val="24"/>
        </w:rPr>
        <w:t>5.2 Критерии оценивания:</w:t>
      </w:r>
    </w:p>
    <w:p w:rsidR="00977AAF" w:rsidRPr="001B0D7B" w:rsidRDefault="00977AAF" w:rsidP="00977A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качество и быстрота выполнения задания;</w:t>
      </w:r>
    </w:p>
    <w:p w:rsidR="00977AAF" w:rsidRPr="001B0D7B" w:rsidRDefault="00977AAF" w:rsidP="00977A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умение работать с материалом;</w:t>
      </w:r>
    </w:p>
    <w:p w:rsidR="00977AAF" w:rsidRPr="001B0D7B" w:rsidRDefault="00977AAF" w:rsidP="00977A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умение работать в команде;</w:t>
      </w:r>
    </w:p>
    <w:p w:rsidR="00977AAF" w:rsidRPr="001B0D7B" w:rsidRDefault="00977AAF" w:rsidP="00977A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выполнение задания на творческом уровне;</w:t>
      </w:r>
    </w:p>
    <w:p w:rsidR="00977AAF" w:rsidRPr="001B0D7B" w:rsidRDefault="00977AAF" w:rsidP="00977AA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соответствие тематики игры.</w:t>
      </w:r>
    </w:p>
    <w:p w:rsidR="00977AAF" w:rsidRPr="001B0D7B" w:rsidRDefault="00977AAF" w:rsidP="00977AA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b/>
          <w:color w:val="000000"/>
          <w:spacing w:val="1"/>
          <w:sz w:val="24"/>
          <w:szCs w:val="24"/>
          <w:lang w:val="en-TT"/>
        </w:rPr>
        <w:t>V</w:t>
      </w:r>
      <w:r w:rsidRPr="001B0D7B">
        <w:rPr>
          <w:rFonts w:ascii="Times New Roman" w:hAnsi="Times New Roman"/>
          <w:b/>
          <w:color w:val="000000"/>
          <w:spacing w:val="1"/>
          <w:sz w:val="24"/>
          <w:szCs w:val="24"/>
          <w:lang w:val="en-US"/>
        </w:rPr>
        <w:t>I</w:t>
      </w:r>
      <w:r w:rsidRPr="001B0D7B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. </w:t>
      </w:r>
      <w:r w:rsidRPr="001B0D7B">
        <w:rPr>
          <w:rFonts w:ascii="Times New Roman" w:hAnsi="Times New Roman"/>
          <w:b/>
          <w:sz w:val="24"/>
          <w:szCs w:val="24"/>
        </w:rPr>
        <w:t>Подведение итогов Игры и награждение</w:t>
      </w:r>
    </w:p>
    <w:p w:rsidR="00977AAF" w:rsidRPr="001B0D7B" w:rsidRDefault="00977AAF" w:rsidP="00977AA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6.1.   Итоги  игры  подводит жюри.</w:t>
      </w:r>
    </w:p>
    <w:p w:rsidR="00977AAF" w:rsidRPr="001B0D7B" w:rsidRDefault="00977AAF" w:rsidP="00977AA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lastRenderedPageBreak/>
        <w:t>6.2. Все участники игры получают сертификаты участников и участвуют в выставке технического творчества на фестивале «TAVDA - ROBOT».</w:t>
      </w:r>
    </w:p>
    <w:p w:rsidR="00977AAF" w:rsidRPr="001B0D7B" w:rsidRDefault="00977AAF" w:rsidP="00977AA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0D7B">
        <w:rPr>
          <w:rFonts w:ascii="Times New Roman" w:hAnsi="Times New Roman"/>
          <w:sz w:val="24"/>
          <w:szCs w:val="24"/>
        </w:rPr>
        <w:t>6.3. Победители награждаются Дипломами за 1,2,3 место и представляют творческую работу на фестивале технического творчества «TAVDA - ROBOT» в апреле 2022г.</w:t>
      </w:r>
    </w:p>
    <w:p w:rsidR="00977AAF" w:rsidRPr="001B0D7B" w:rsidRDefault="00977AAF" w:rsidP="00977A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AAF" w:rsidRPr="001B0D7B" w:rsidRDefault="00977AAF" w:rsidP="00977AA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B0D7B">
        <w:rPr>
          <w:rFonts w:ascii="Times New Roman" w:hAnsi="Times New Roman" w:cs="Times New Roman"/>
          <w:i/>
          <w:sz w:val="24"/>
          <w:szCs w:val="24"/>
        </w:rPr>
        <w:t>Ответственная</w:t>
      </w:r>
      <w:proofErr w:type="gramEnd"/>
      <w:r w:rsidRPr="001B0D7B">
        <w:rPr>
          <w:rFonts w:ascii="Times New Roman" w:hAnsi="Times New Roman" w:cs="Times New Roman"/>
          <w:i/>
          <w:sz w:val="24"/>
          <w:szCs w:val="24"/>
        </w:rPr>
        <w:t xml:space="preserve"> за проведение:  </w:t>
      </w:r>
    </w:p>
    <w:p w:rsidR="001F4349" w:rsidRDefault="00977AAF"/>
    <w:sectPr w:rsidR="001F4349" w:rsidSect="00977A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A00"/>
    <w:multiLevelType w:val="multilevel"/>
    <w:tmpl w:val="4A9CB1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9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43048DC"/>
    <w:multiLevelType w:val="hybridMultilevel"/>
    <w:tmpl w:val="99AAA550"/>
    <w:lvl w:ilvl="0" w:tplc="D1E49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D72A2"/>
    <w:multiLevelType w:val="hybridMultilevel"/>
    <w:tmpl w:val="15E8A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90"/>
    <w:rsid w:val="000B065B"/>
    <w:rsid w:val="00977AAF"/>
    <w:rsid w:val="00BD2DEE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7AA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7AA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ПК-5</dc:creator>
  <cp:keywords/>
  <dc:description/>
  <cp:lastModifiedBy>ПК-5</cp:lastModifiedBy>
  <cp:revision>2</cp:revision>
  <dcterms:created xsi:type="dcterms:W3CDTF">2022-03-24T11:57:00Z</dcterms:created>
  <dcterms:modified xsi:type="dcterms:W3CDTF">2022-03-24T11:57:00Z</dcterms:modified>
</cp:coreProperties>
</file>